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8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ascii="黑体" w:hAnsi="黑体" w:eastAsia="黑体" w:cs="方正小标宋_GBK"/>
          <w:b/>
          <w:bCs/>
          <w:sz w:val="32"/>
          <w:szCs w:val="32"/>
        </w:rPr>
      </w:pPr>
      <w:bookmarkStart w:id="1" w:name="_GoBack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3E5F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23"/>
        <w:jc w:val="center"/>
        <w:textAlignment w:val="auto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  <w:bookmarkStart w:id="0" w:name="OLE_LINK1"/>
      <w:r>
        <w:rPr>
          <w:rFonts w:hint="eastAsia" w:ascii="方正小标宋简体" w:hAnsi="方正小标宋_GBK" w:eastAsia="方正小标宋简体" w:cs="方正小标宋_GBK"/>
          <w:b/>
          <w:bCs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_GBK" w:eastAsia="方正小标宋简体" w:cs="方正小标宋_GBK"/>
          <w:b/>
          <w:bCs/>
          <w:sz w:val="36"/>
          <w:szCs w:val="36"/>
        </w:rPr>
        <w:t>届教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育</w:t>
      </w:r>
      <w:r>
        <w:rPr>
          <w:rFonts w:hint="eastAsia" w:ascii="方正小标宋简体" w:hAnsi="___WRD_EMBED_SUB_41" w:eastAsia="方正小标宋简体" w:cs="___WRD_EMBED_SUB_41"/>
          <w:b/>
          <w:bCs/>
          <w:sz w:val="36"/>
          <w:szCs w:val="36"/>
        </w:rPr>
        <w:t>学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（课程</w:t>
      </w:r>
      <w:r>
        <w:rPr>
          <w:rFonts w:hint="eastAsia" w:ascii="方正小标宋简体" w:hAnsi="___WRD_EMBED_SUB_41" w:eastAsia="方正小标宋简体" w:cs="___WRD_EMBED_SUB_41"/>
          <w:b/>
          <w:bCs/>
          <w:sz w:val="36"/>
          <w:szCs w:val="36"/>
        </w:rPr>
        <w:t>与教学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论）</w:t>
      </w:r>
    </w:p>
    <w:p w14:paraId="2B1A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23"/>
        <w:jc w:val="center"/>
        <w:textAlignment w:val="auto"/>
        <w:rPr>
          <w:rFonts w:hint="eastAsia" w:ascii="方正小标宋简体" w:hAnsi="方正小标宋_GBK" w:eastAsia="方正小标宋简体" w:cs="方正小标宋_GBK"/>
          <w:b/>
          <w:bCs/>
          <w:sz w:val="36"/>
          <w:szCs w:val="36"/>
        </w:rPr>
      </w:pPr>
      <w:r>
        <w:rPr>
          <w:rFonts w:hint="eastAsia" w:ascii="方正小标宋简体" w:hAnsi="___WRD_EMBED_SUB_41" w:eastAsia="方正小标宋简体" w:cs="___WRD_EMBED_SUB_41"/>
          <w:b/>
          <w:bCs/>
          <w:sz w:val="36"/>
          <w:szCs w:val="36"/>
        </w:rPr>
        <w:t>学科建设与发展研讨会</w:t>
      </w:r>
    </w:p>
    <w:p w14:paraId="028A5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2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参会回执表</w:t>
      </w:r>
      <w:bookmarkEnd w:id="0"/>
    </w:p>
    <w:bookmarkEnd w:id="1"/>
    <w:p w14:paraId="5581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56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044"/>
      </w:tblGrid>
      <w:tr w14:paraId="6A53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7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044"/>
      </w:tblGrid>
      <w:tr w14:paraId="7DBF3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会议论文题目</w:t>
            </w:r>
          </w:p>
        </w:tc>
        <w:tc>
          <w:tcPr>
            <w:tcW w:w="8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01A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  <w:szCs w:val="24"/>
              </w:rPr>
              <w:t>参会人员统计</w:t>
            </w:r>
          </w:p>
        </w:tc>
      </w:tr>
    </w:tbl>
    <w:tbl>
      <w:tblPr>
        <w:tblStyle w:val="3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6"/>
        <w:gridCol w:w="1724"/>
        <w:gridCol w:w="1286"/>
        <w:gridCol w:w="1340"/>
        <w:gridCol w:w="2578"/>
      </w:tblGrid>
      <w:tr w14:paraId="7DD8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职称</w:t>
            </w:r>
            <w:r>
              <w:rPr>
                <w:rFonts w:eastAsia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CBF0">
            <w:pPr>
              <w:jc w:val="center"/>
              <w:rPr>
                <w:rFonts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是否需要预留房间</w:t>
            </w:r>
          </w:p>
        </w:tc>
      </w:tr>
    </w:tbl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6"/>
        <w:gridCol w:w="1724"/>
        <w:gridCol w:w="1286"/>
        <w:gridCol w:w="1340"/>
        <w:gridCol w:w="2578"/>
      </w:tblGrid>
      <w:tr w14:paraId="5DA1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9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16"/>
        <w:gridCol w:w="1724"/>
        <w:gridCol w:w="1286"/>
        <w:gridCol w:w="1340"/>
        <w:gridCol w:w="2578"/>
      </w:tblGrid>
      <w:tr w14:paraId="3E305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D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eastAsia="宋体" w:cs="宋体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7616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  <w:szCs w:val="24"/>
              </w:rPr>
              <w:t>到达时间：</w:t>
            </w:r>
          </w:p>
          <w:p w14:paraId="3C0F5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0" w:firstLineChars="0"/>
              <w:textAlignment w:val="auto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kern w:val="0"/>
                <w:sz w:val="24"/>
                <w:szCs w:val="24"/>
              </w:rPr>
              <w:t>返程时间：</w:t>
            </w:r>
          </w:p>
        </w:tc>
      </w:tr>
    </w:tbl>
    <w:p w14:paraId="25FD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/>
        <w:textAlignment w:val="auto"/>
      </w:pPr>
    </w:p>
    <w:p w14:paraId="56A56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1C7D7F-DCBE-43BB-B508-1D43F87AF8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EA3A9B-B52A-46AF-B914-F37AD92D1C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8A3BAB-FB37-4C59-AB13-73F477A8FB5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2B2B271-B66B-40A5-8FD1-FB00218CBAD7}"/>
  </w:font>
  <w:font w:name="___WRD_EMBED_SUB_41">
    <w:altName w:val="宋体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5" w:fontKey="{9AD35C8B-BACA-4550-B3E2-060ED86AC9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54D22F2A-98B2-4021-A64A-A5E6289574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2F5D"/>
    <w:rsid w:val="13790652"/>
    <w:rsid w:val="187F72BD"/>
    <w:rsid w:val="1B2F6D15"/>
    <w:rsid w:val="37B75977"/>
    <w:rsid w:val="3A630A59"/>
    <w:rsid w:val="45543D4A"/>
    <w:rsid w:val="537F2F5D"/>
    <w:rsid w:val="731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line="240" w:lineRule="auto"/>
      <w:ind w:firstLine="0" w:firstLineChars="0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2024-12-11T01:59:00Z</dcterms:created>
  <dc:creator> </dc:creator>
  <cp:lastModifiedBy> </cp:lastModifiedBy>
  <dcterms:modified xsi:type="dcterms:W3CDTF">2024-12-11T02:00:27Z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7E9820CE31B143DEB9D0EE863CA60D89_11</vt:lpwstr>
  </property>
</Properties>
</file>